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C3644" w14:textId="77777777" w:rsidR="004124B5" w:rsidRPr="004124B5" w:rsidRDefault="004124B5" w:rsidP="004124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  <w:r w:rsidRPr="004124B5">
        <w:rPr>
          <w:rFonts w:ascii="Times New Roman" w:hAnsi="Times New Roman" w:cs="Times New Roman"/>
          <w:b/>
          <w:bCs/>
          <w:sz w:val="18"/>
          <w:szCs w:val="18"/>
          <w:lang w:eastAsia="ru-RU"/>
        </w:rPr>
        <w:t>АНКЕТА КОНТРАГЕНТА</w:t>
      </w:r>
    </w:p>
    <w:p w14:paraId="62DAB3EE" w14:textId="77777777" w:rsidR="004124B5" w:rsidRPr="007875A0" w:rsidRDefault="004124B5" w:rsidP="004124B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043"/>
        <w:gridCol w:w="245"/>
        <w:gridCol w:w="198"/>
        <w:gridCol w:w="67"/>
        <w:gridCol w:w="88"/>
        <w:gridCol w:w="105"/>
        <w:gridCol w:w="65"/>
        <w:gridCol w:w="10"/>
        <w:gridCol w:w="187"/>
        <w:gridCol w:w="56"/>
        <w:gridCol w:w="21"/>
        <w:gridCol w:w="187"/>
        <w:gridCol w:w="77"/>
        <w:gridCol w:w="185"/>
        <w:gridCol w:w="67"/>
        <w:gridCol w:w="12"/>
        <w:gridCol w:w="181"/>
        <w:gridCol w:w="65"/>
        <w:gridCol w:w="17"/>
        <w:gridCol w:w="179"/>
        <w:gridCol w:w="58"/>
        <w:gridCol w:w="26"/>
        <w:gridCol w:w="110"/>
        <w:gridCol w:w="65"/>
        <w:gridCol w:w="45"/>
        <w:gridCol w:w="41"/>
        <w:gridCol w:w="140"/>
        <w:gridCol w:w="34"/>
        <w:gridCol w:w="43"/>
        <w:gridCol w:w="49"/>
        <w:gridCol w:w="179"/>
        <w:gridCol w:w="22"/>
        <w:gridCol w:w="62"/>
        <w:gridCol w:w="189"/>
        <w:gridCol w:w="11"/>
        <w:gridCol w:w="65"/>
        <w:gridCol w:w="174"/>
        <w:gridCol w:w="13"/>
        <w:gridCol w:w="34"/>
        <w:gridCol w:w="49"/>
        <w:gridCol w:w="155"/>
        <w:gridCol w:w="28"/>
        <w:gridCol w:w="50"/>
        <w:gridCol w:w="32"/>
        <w:gridCol w:w="138"/>
        <w:gridCol w:w="41"/>
        <w:gridCol w:w="90"/>
        <w:gridCol w:w="121"/>
        <w:gridCol w:w="56"/>
        <w:gridCol w:w="191"/>
        <w:gridCol w:w="71"/>
        <w:gridCol w:w="178"/>
        <w:gridCol w:w="86"/>
        <w:gridCol w:w="163"/>
        <w:gridCol w:w="97"/>
        <w:gridCol w:w="151"/>
        <w:gridCol w:w="108"/>
        <w:gridCol w:w="262"/>
        <w:gridCol w:w="262"/>
        <w:gridCol w:w="938"/>
      </w:tblGrid>
      <w:tr w:rsidR="004124B5" w:rsidRPr="007875A0" w14:paraId="2059C536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9A95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404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юридического лица с указанием организационно-правовой формы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272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0AF6C841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769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1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689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010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AFD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F6E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5C1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D4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4227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3F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4CB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ECD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5D2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B77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5EF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04D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816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05D10144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2C0C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984F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ИНН / КПП</w:t>
            </w:r>
          </w:p>
        </w:tc>
        <w:tc>
          <w:tcPr>
            <w:tcW w:w="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E145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F45A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E3D4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32A1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12A5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1AB6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78A1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162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832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8E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8FD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455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52A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48D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/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2D2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B8A5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4A1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2387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21C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9B43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30ED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371ACCAD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4946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3. 1.</w:t>
            </w:r>
          </w:p>
        </w:tc>
        <w:tc>
          <w:tcPr>
            <w:tcW w:w="1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9C56A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Свидетельства (для ИП)</w:t>
            </w:r>
          </w:p>
        </w:tc>
        <w:tc>
          <w:tcPr>
            <w:tcW w:w="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C2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4779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C2FA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B86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26A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833F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C76C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7BA3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EA5D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DCE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8CED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1A3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491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429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5785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4E8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4AC4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2F59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439F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FFE1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41C3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1046AC41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E5FC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645" w:type="pct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C5E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Юридический адрес:</w:t>
            </w:r>
          </w:p>
        </w:tc>
      </w:tr>
      <w:tr w:rsidR="004124B5" w:rsidRPr="007875A0" w14:paraId="4246C793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F20A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147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Почтовый индекс</w:t>
            </w:r>
          </w:p>
        </w:tc>
        <w:tc>
          <w:tcPr>
            <w:tcW w:w="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FBB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996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E2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938E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97E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948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C2E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7D0B1755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19F6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B7C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Субъект Российской Федерации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223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5D0F8925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1948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AD4E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Город / район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747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16573135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30F3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4.4.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B25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7A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54C5AA35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6B10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101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Улица / проспект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176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62070664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859A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4.6.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305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дома</w:t>
            </w:r>
          </w:p>
        </w:tc>
        <w:tc>
          <w:tcPr>
            <w:tcW w:w="2031" w:type="pct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AFA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Корпус /строение</w:t>
            </w:r>
          </w:p>
        </w:tc>
        <w:tc>
          <w:tcPr>
            <w:tcW w:w="12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68C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</w:t>
            </w:r>
          </w:p>
        </w:tc>
      </w:tr>
      <w:tr w:rsidR="004124B5" w:rsidRPr="007875A0" w14:paraId="40F19C11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1194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4645" w:type="pct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402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Фактический адрес:</w:t>
            </w:r>
          </w:p>
        </w:tc>
      </w:tr>
      <w:tr w:rsidR="004124B5" w:rsidRPr="007875A0" w14:paraId="1FCC69C5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FCBD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99D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Почтовый индекс</w:t>
            </w:r>
          </w:p>
        </w:tc>
        <w:tc>
          <w:tcPr>
            <w:tcW w:w="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2D1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BC2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930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C32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EF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E4F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CD4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35F7472E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69A9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299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Субъект Российской Федерации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F9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21017706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90D1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8B5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Город 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C4F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3A387E84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F09A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5.4.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3277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Населенный пункт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D60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3BA36B81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507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5.5.</w:t>
            </w:r>
          </w:p>
        </w:tc>
        <w:tc>
          <w:tcPr>
            <w:tcW w:w="227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B0A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Улица / проспект</w:t>
            </w:r>
          </w:p>
        </w:tc>
        <w:tc>
          <w:tcPr>
            <w:tcW w:w="237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464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243127F8" w14:textId="77777777" w:rsidTr="004124B5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014AD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5.6.</w:t>
            </w:r>
          </w:p>
        </w:tc>
        <w:tc>
          <w:tcPr>
            <w:tcW w:w="14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D80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дома</w:t>
            </w:r>
          </w:p>
        </w:tc>
        <w:tc>
          <w:tcPr>
            <w:tcW w:w="2031" w:type="pct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AB0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Корпус /строение</w:t>
            </w:r>
          </w:p>
        </w:tc>
        <w:tc>
          <w:tcPr>
            <w:tcW w:w="12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42F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Офис</w:t>
            </w:r>
          </w:p>
        </w:tc>
      </w:tr>
      <w:tr w:rsidR="004124B5" w:rsidRPr="007875A0" w14:paraId="0BBDAB06" w14:textId="77777777" w:rsidTr="004124B5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22F3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4645" w:type="pct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6D3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</w:tc>
      </w:tr>
      <w:tr w:rsidR="004124B5" w:rsidRPr="007875A0" w14:paraId="73BAC177" w14:textId="77777777" w:rsidTr="004124B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BDD4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2DC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Расчетный   счет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1B3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B4E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B45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11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5B4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6E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962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5B8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7D2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A686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3C9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6BD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AC3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A28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D16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ED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61D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AD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E19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769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E69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1A6B7E86" w14:textId="77777777" w:rsidTr="004124B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E76B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D10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банка</w:t>
            </w:r>
          </w:p>
          <w:p w14:paraId="376D0B1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(включая ОСБ и филиалы):</w:t>
            </w:r>
          </w:p>
          <w:p w14:paraId="6D4FA1F6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2" w:type="pct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3914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8E18E62" w14:textId="77777777" w:rsidR="004124B5" w:rsidRPr="007875A0" w:rsidRDefault="004124B5" w:rsidP="004124B5">
      <w:pPr>
        <w:spacing w:after="0" w:line="240" w:lineRule="auto"/>
        <w:rPr>
          <w:rFonts w:ascii="Times New Roman" w:eastAsia="Calibri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1177"/>
        <w:gridCol w:w="193"/>
        <w:gridCol w:w="13"/>
        <w:gridCol w:w="2039"/>
        <w:gridCol w:w="150"/>
        <w:gridCol w:w="82"/>
        <w:gridCol w:w="151"/>
        <w:gridCol w:w="103"/>
        <w:gridCol w:w="146"/>
        <w:gridCol w:w="105"/>
        <w:gridCol w:w="140"/>
        <w:gridCol w:w="105"/>
        <w:gridCol w:w="133"/>
        <w:gridCol w:w="127"/>
        <w:gridCol w:w="249"/>
        <w:gridCol w:w="254"/>
        <w:gridCol w:w="250"/>
        <w:gridCol w:w="250"/>
        <w:gridCol w:w="258"/>
        <w:gridCol w:w="250"/>
        <w:gridCol w:w="262"/>
        <w:gridCol w:w="252"/>
        <w:gridCol w:w="250"/>
        <w:gridCol w:w="252"/>
        <w:gridCol w:w="252"/>
        <w:gridCol w:w="254"/>
        <w:gridCol w:w="252"/>
        <w:gridCol w:w="71"/>
        <w:gridCol w:w="181"/>
        <w:gridCol w:w="138"/>
        <w:gridCol w:w="114"/>
        <w:gridCol w:w="222"/>
      </w:tblGrid>
      <w:tr w:rsidR="004124B5" w:rsidRPr="007875A0" w14:paraId="2D3801F9" w14:textId="77777777" w:rsidTr="004124B5"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05D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Кор. Счет</w:t>
            </w:r>
          </w:p>
        </w:tc>
        <w:tc>
          <w:tcPr>
            <w:tcW w:w="12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EFF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32F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FB7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8E7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A6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93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872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4C7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49B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058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55F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1F4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B1C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F85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7A3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BB4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026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4BE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E91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AB3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52B6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04692122" w14:textId="77777777" w:rsidTr="004124B5">
        <w:tc>
          <w:tcPr>
            <w:tcW w:w="5000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744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684ADF3E" w14:textId="77777777" w:rsidTr="004124B5">
        <w:tc>
          <w:tcPr>
            <w:tcW w:w="10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D351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AC9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A80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42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576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282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FAB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63D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511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213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516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51420629" w14:textId="77777777" w:rsidTr="004124B5"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2CE9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A2E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B9CE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D76D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1DEF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092E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BC3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757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6AF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E05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514E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636D571B" w14:textId="77777777" w:rsidTr="004124B5"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3127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3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9257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Контактный телефон:</w:t>
            </w:r>
          </w:p>
        </w:tc>
        <w:tc>
          <w:tcPr>
            <w:tcW w:w="2606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E01B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Рабочий                                     </w:t>
            </w:r>
            <w:r w:rsidRPr="007875A0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                </w:t>
            </w: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Моб.</w:t>
            </w:r>
          </w:p>
        </w:tc>
      </w:tr>
      <w:tr w:rsidR="004124B5" w:rsidRPr="007875A0" w14:paraId="63B9B9F0" w14:textId="77777777" w:rsidTr="004124B5"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84D7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2AB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2606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473C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36974E88" w14:textId="77777777" w:rsidTr="004124B5"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10AA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39DA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2606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2FD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24B5" w:rsidRPr="007875A0" w14:paraId="65FABC7E" w14:textId="77777777" w:rsidTr="007443FE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81CF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E134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Эл. почта:</w:t>
            </w:r>
          </w:p>
        </w:tc>
        <w:tc>
          <w:tcPr>
            <w:tcW w:w="4012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5D2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Pr="007875A0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         </w:t>
            </w: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</w:tr>
      <w:tr w:rsidR="004124B5" w:rsidRPr="007875A0" w14:paraId="150B0185" w14:textId="77777777" w:rsidTr="004124B5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1C71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FFC2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Являюсь плательщиком НДС</w:t>
            </w:r>
          </w:p>
        </w:tc>
        <w:tc>
          <w:tcPr>
            <w:tcW w:w="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DC0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FC2209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Не являюсь плательщиком НДС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9175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F558" w14:textId="77777777" w:rsidR="004124B5" w:rsidRPr="007875A0" w:rsidRDefault="004124B5" w:rsidP="007443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24608E8" w14:textId="77777777" w:rsidR="004124B5" w:rsidRPr="007875A0" w:rsidRDefault="004124B5" w:rsidP="004124B5">
      <w:pPr>
        <w:spacing w:after="0" w:line="240" w:lineRule="auto"/>
        <w:rPr>
          <w:rFonts w:ascii="Times New Roman" w:hAnsi="Times New Roman" w:cs="Times New Roman"/>
          <w:vanish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330"/>
        <w:tblW w:w="9525" w:type="dxa"/>
        <w:tblLayout w:type="fixed"/>
        <w:tblLook w:val="04A0" w:firstRow="1" w:lastRow="0" w:firstColumn="1" w:lastColumn="0" w:noHBand="0" w:noVBand="1"/>
      </w:tblPr>
      <w:tblGrid>
        <w:gridCol w:w="788"/>
        <w:gridCol w:w="1311"/>
        <w:gridCol w:w="681"/>
        <w:gridCol w:w="600"/>
        <w:gridCol w:w="1000"/>
        <w:gridCol w:w="1540"/>
        <w:gridCol w:w="960"/>
        <w:gridCol w:w="680"/>
        <w:gridCol w:w="1240"/>
        <w:gridCol w:w="725"/>
      </w:tblGrid>
      <w:tr w:rsidR="004124B5" w:rsidRPr="007875A0" w14:paraId="2DCF7865" w14:textId="77777777" w:rsidTr="007443FE">
        <w:trPr>
          <w:trHeight w:val="255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3D091F6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ОБРАЗЦЫ ПОДПИСИ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C508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918F1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E923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D334F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62EEC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2E9AE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B78CC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07619FA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24B5" w:rsidRPr="007875A0" w14:paraId="4287692B" w14:textId="77777777" w:rsidTr="007443FE">
        <w:trPr>
          <w:trHeight w:val="15"/>
        </w:trPr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B4A75BD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noWrap/>
            <w:vAlign w:val="bottom"/>
          </w:tcPr>
          <w:p w14:paraId="42938C3B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noWrap/>
            <w:vAlign w:val="bottom"/>
          </w:tcPr>
          <w:p w14:paraId="31779298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noWrap/>
            <w:vAlign w:val="bottom"/>
          </w:tcPr>
          <w:p w14:paraId="533F9EEB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4AC0851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14:paraId="56BDEC5D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14:paraId="4F218A0B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noWrap/>
            <w:vAlign w:val="bottom"/>
          </w:tcPr>
          <w:p w14:paraId="54B9B52A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noWrap/>
            <w:vAlign w:val="bottom"/>
          </w:tcPr>
          <w:p w14:paraId="7367FF0C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77B053AF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124B5" w:rsidRPr="007875A0" w14:paraId="268A7FF6" w14:textId="77777777" w:rsidTr="007443FE">
        <w:trPr>
          <w:trHeight w:val="585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A758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CA7B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ОБРАЗЕЦ ПОДПИСИ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C1816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4EBB1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ОСНОВАНИЕ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6162CE20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ДЕЙСТВИЯ (конкретная дата)</w:t>
            </w:r>
          </w:p>
        </w:tc>
      </w:tr>
      <w:tr w:rsidR="004124B5" w:rsidRPr="007875A0" w14:paraId="4559D022" w14:textId="77777777" w:rsidTr="007443FE">
        <w:trPr>
          <w:trHeight w:val="686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A5BCE25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Первая подпись директор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029C0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6917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F2275F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815548F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24B5" w:rsidRPr="007875A0" w14:paraId="21D197EF" w14:textId="77777777" w:rsidTr="007443FE">
        <w:trPr>
          <w:trHeight w:val="694"/>
        </w:trPr>
        <w:tc>
          <w:tcPr>
            <w:tcW w:w="20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14:paraId="21928E8E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Вторая подпись главный бухгалтер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73AE23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6EC324F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52C004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  <w:hideMark/>
          </w:tcPr>
          <w:p w14:paraId="379D1F96" w14:textId="77777777" w:rsidR="004124B5" w:rsidRPr="007875A0" w:rsidRDefault="004124B5" w:rsidP="007443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24B5" w:rsidRPr="007875A0" w14:paraId="4EF39FD9" w14:textId="77777777" w:rsidTr="007443FE">
        <w:trPr>
          <w:trHeight w:val="255"/>
        </w:trPr>
        <w:tc>
          <w:tcPr>
            <w:tcW w:w="78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0BE6885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3BC6EBD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EF119E3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27AD48C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D38CE18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475EF7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812E0F4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CC575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7400B05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24B5" w:rsidRPr="007875A0" w14:paraId="32856D55" w14:textId="77777777" w:rsidTr="007443FE">
        <w:trPr>
          <w:trHeight w:val="315"/>
        </w:trPr>
        <w:tc>
          <w:tcPr>
            <w:tcW w:w="209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3482A49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875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680" w:type="dxa"/>
            <w:noWrap/>
            <w:vAlign w:val="bottom"/>
          </w:tcPr>
          <w:p w14:paraId="328B2649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noWrap/>
            <w:vAlign w:val="bottom"/>
          </w:tcPr>
          <w:p w14:paraId="1F488A6D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noWrap/>
            <w:vAlign w:val="bottom"/>
          </w:tcPr>
          <w:p w14:paraId="3CF32B26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14:paraId="57CB297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14:paraId="2801CFAF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noWrap/>
            <w:vAlign w:val="bottom"/>
          </w:tcPr>
          <w:p w14:paraId="68893B2C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noWrap/>
            <w:vAlign w:val="bottom"/>
            <w:hideMark/>
          </w:tcPr>
          <w:p w14:paraId="73AFF593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06D0C80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4B5" w:rsidRPr="007875A0" w14:paraId="5854A020" w14:textId="77777777" w:rsidTr="007443FE">
        <w:trPr>
          <w:trHeight w:val="270"/>
        </w:trPr>
        <w:tc>
          <w:tcPr>
            <w:tcW w:w="7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3C01FC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8F3310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A6C1A1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5F2F0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9B1A5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4D9747" w14:textId="77777777" w:rsidR="004124B5" w:rsidRPr="007875A0" w:rsidRDefault="004124B5" w:rsidP="007443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B15050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62FEE2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D8D448" w14:textId="77777777" w:rsidR="004124B5" w:rsidRPr="007875A0" w:rsidRDefault="004124B5" w:rsidP="007443F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875A0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14:paraId="418FE0E3" w14:textId="77777777" w:rsidR="004124B5" w:rsidRDefault="004124B5" w:rsidP="004124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7B34892" w14:textId="77777777" w:rsidR="004124B5" w:rsidRDefault="004124B5" w:rsidP="004124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70B922" w14:textId="77777777" w:rsidR="004124B5" w:rsidRDefault="004124B5" w:rsidP="004124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7B4EE8" w14:textId="77777777" w:rsidR="004124B5" w:rsidRPr="007875A0" w:rsidRDefault="004124B5" w:rsidP="004124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875A0">
        <w:rPr>
          <w:rFonts w:ascii="Times New Roman" w:hAnsi="Times New Roman" w:cs="Times New Roman"/>
          <w:sz w:val="24"/>
          <w:szCs w:val="24"/>
          <w:lang w:eastAsia="ru-RU"/>
        </w:rPr>
        <w:t xml:space="preserve">«___» ____________ 20__ г. </w:t>
      </w:r>
      <w:r w:rsidRPr="007875A0">
        <w:rPr>
          <w:rFonts w:ascii="Times New Roman" w:hAnsi="Times New Roman" w:cs="Times New Roman"/>
          <w:sz w:val="16"/>
          <w:szCs w:val="16"/>
          <w:lang w:eastAsia="ru-RU"/>
        </w:rPr>
        <w:t>(дата заполнения)</w:t>
      </w:r>
      <w:r w:rsidRPr="007875A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sectPr w:rsidR="004124B5" w:rsidRPr="00787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B5"/>
    <w:rsid w:val="001406FA"/>
    <w:rsid w:val="002D2DC3"/>
    <w:rsid w:val="00311429"/>
    <w:rsid w:val="003E3E0D"/>
    <w:rsid w:val="004124B5"/>
    <w:rsid w:val="008B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44A9"/>
  <w15:chartTrackingRefBased/>
  <w15:docId w15:val="{849D435D-944D-4D29-85EF-5D3398E0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4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08DFA4D34A67446868CAA2C467A79D2" ma:contentTypeVersion="0" ma:contentTypeDescription="Создание документа." ma:contentTypeScope="" ma:versionID="e3465695fc5962fa7c5ef85dd14c86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19213acced69400f7ccf8efa7020f7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94661-5E95-4508-8723-8EB850ECF52B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47856A2-2A8A-44C9-B80C-36F146DC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FCABE-2BB3-4C57-97C8-7C673697B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Мирогрупп Ресурсы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Красножан Артем</dc:creator>
  <cp:keywords/>
  <dc:description/>
  <cp:lastModifiedBy>Фролов Антон</cp:lastModifiedBy>
  <cp:revision>3</cp:revision>
  <dcterms:created xsi:type="dcterms:W3CDTF">2020-06-22T07:26:00Z</dcterms:created>
  <dcterms:modified xsi:type="dcterms:W3CDTF">2020-06-22T07:27:00Z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0x010100608DFA4D34A67446868CAA2C467A79D2</vt:lpwstr>
  </property>
</Properties>
</file>